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70" w:rsidRDefault="00AA0E70" w:rsidP="00AA0E70"/>
    <w:p w:rsidR="00AA0E70" w:rsidRPr="00AA0E70" w:rsidRDefault="00AA0E70" w:rsidP="00AA0E70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AA0E70">
        <w:rPr>
          <w:rFonts w:ascii="標楷體" w:eastAsia="標楷體" w:hAnsi="標楷體" w:hint="eastAsia"/>
          <w:b/>
          <w:sz w:val="40"/>
        </w:rPr>
        <w:t>112學年度寒假冬令營錄取名單</w:t>
      </w:r>
    </w:p>
    <w:bookmarkEnd w:id="0"/>
    <w:p w:rsidR="00AA0E70" w:rsidRDefault="00AA0E70" w:rsidP="00AA0E70"/>
    <w:p w:rsidR="00AA0E70" w:rsidRDefault="00AA0E70" w:rsidP="00AA0E70">
      <w:pPr>
        <w:rPr>
          <w:rFonts w:ascii="標楷體" w:eastAsia="標楷體" w:hAnsi="標楷體"/>
          <w:sz w:val="28"/>
        </w:rPr>
        <w:sectPr w:rsidR="00AA0E7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1二乙 謝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桐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2二甲 游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竣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3三丙 游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碩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4二丙 黃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榛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5二甲 杜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榕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6二甲 黃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甯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7二乙 陳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廷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8一乙 潘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宏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9二甲 李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郳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10一丙 盧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希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11三甲 田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蕎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12一丙 黃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鈞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13一乙 王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任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14一甲 詹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陽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15三丙 游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安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16二丙 吳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均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17一丙 林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訢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18一乙 陳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璐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19二甲 洪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芯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20一乙 林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潔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21一丙 林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州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22二丙 侯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宇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23一甲 羅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均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24一甲 陳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芯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25四乙 張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庭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26一丙 李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晴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27四丙 游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寧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28一丙 朱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旋</w:t>
      </w:r>
    </w:p>
    <w:p w:rsidR="00AA0E70" w:rsidRPr="00AA0E70" w:rsidRDefault="00AA0E70" w:rsidP="00AA0E70">
      <w:pPr>
        <w:rPr>
          <w:rFonts w:ascii="標楷體" w:eastAsia="標楷體" w:hAnsi="標楷體" w:hint="eastAsia"/>
          <w:sz w:val="32"/>
        </w:rPr>
      </w:pPr>
      <w:r w:rsidRPr="00AA0E70">
        <w:rPr>
          <w:rFonts w:ascii="標楷體" w:eastAsia="標楷體" w:hAnsi="標楷體" w:hint="eastAsia"/>
          <w:sz w:val="32"/>
        </w:rPr>
        <w:t>29三甲 游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楷</w:t>
      </w:r>
    </w:p>
    <w:p w:rsidR="003530F0" w:rsidRPr="00AA0E70" w:rsidRDefault="00AA0E70" w:rsidP="00AA0E70">
      <w:pPr>
        <w:rPr>
          <w:rFonts w:ascii="標楷體" w:eastAsia="標楷體" w:hAnsi="標楷體"/>
          <w:sz w:val="32"/>
        </w:rPr>
      </w:pPr>
      <w:r w:rsidRPr="00AA0E70">
        <w:rPr>
          <w:rFonts w:ascii="標楷體" w:eastAsia="標楷體" w:hAnsi="標楷體" w:hint="eastAsia"/>
          <w:sz w:val="32"/>
        </w:rPr>
        <w:t>30三甲 林</w:t>
      </w:r>
      <w:r>
        <w:rPr>
          <w:rFonts w:ascii="標楷體" w:eastAsia="標楷體" w:hAnsi="標楷體" w:hint="eastAsia"/>
          <w:sz w:val="32"/>
        </w:rPr>
        <w:t>O</w:t>
      </w:r>
      <w:r w:rsidRPr="00AA0E70">
        <w:rPr>
          <w:rFonts w:ascii="標楷體" w:eastAsia="標楷體" w:hAnsi="標楷體" w:hint="eastAsia"/>
          <w:sz w:val="32"/>
        </w:rPr>
        <w:t>縈</w:t>
      </w:r>
    </w:p>
    <w:sectPr w:rsidR="003530F0" w:rsidRPr="00AA0E70" w:rsidSect="00AA0E70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70"/>
    <w:rsid w:val="003530F0"/>
    <w:rsid w:val="00A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C924"/>
  <w15:chartTrackingRefBased/>
  <w15:docId w15:val="{8C6D747A-4BC0-493F-92F0-1BA39C0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2023-12-07T05:14:00Z</dcterms:created>
  <dcterms:modified xsi:type="dcterms:W3CDTF">2023-12-07T05:17:00Z</dcterms:modified>
</cp:coreProperties>
</file>