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9DE1" w14:textId="1C079424" w:rsidR="00E12EA3" w:rsidRPr="00C901F6" w:rsidRDefault="00E12EA3" w:rsidP="00E12EA3">
      <w:pPr>
        <w:spacing w:line="400" w:lineRule="exact"/>
        <w:rPr>
          <w:rFonts w:ascii="標楷體" w:eastAsia="標楷體" w:hAnsi="標楷體"/>
          <w:b/>
          <w:color w:val="FF7C80"/>
        </w:rPr>
      </w:pPr>
      <w:r>
        <w:rPr>
          <w:rFonts w:ascii="標楷體" w:eastAsia="標楷體" w:hAnsi="標楷體" w:hint="eastAsia"/>
          <w:b/>
          <w:szCs w:val="28"/>
        </w:rPr>
        <w:t xml:space="preserve">                  </w:t>
      </w:r>
      <w:r w:rsidRPr="00963194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9B76E6">
        <w:rPr>
          <w:rFonts w:ascii="標楷體" w:eastAsia="標楷體" w:hAnsi="標楷體" w:hint="eastAsia"/>
          <w:b/>
          <w:sz w:val="28"/>
          <w:szCs w:val="28"/>
        </w:rPr>
        <w:t>大園</w:t>
      </w:r>
      <w:r w:rsidRPr="00963194">
        <w:rPr>
          <w:rFonts w:ascii="標楷體" w:eastAsia="標楷體" w:hAnsi="標楷體" w:hint="eastAsia"/>
          <w:b/>
          <w:sz w:val="28"/>
          <w:szCs w:val="28"/>
        </w:rPr>
        <w:t>區</w:t>
      </w:r>
      <w:r w:rsidR="009B76E6">
        <w:rPr>
          <w:rFonts w:ascii="標楷體" w:eastAsia="標楷體" w:hAnsi="標楷體" w:hint="eastAsia"/>
          <w:b/>
          <w:sz w:val="28"/>
          <w:szCs w:val="28"/>
        </w:rPr>
        <w:t>五權</w:t>
      </w:r>
      <w:r w:rsidRPr="00963194">
        <w:rPr>
          <w:rFonts w:ascii="標楷體" w:eastAsia="標楷體" w:hAnsi="標楷體" w:hint="eastAsia"/>
          <w:b/>
          <w:sz w:val="28"/>
          <w:szCs w:val="28"/>
        </w:rPr>
        <w:t>國民小學總體課程</w:t>
      </w:r>
      <w:r w:rsidR="00316B4E">
        <w:rPr>
          <w:rFonts w:ascii="標楷體" w:eastAsia="標楷體" w:hAnsi="標楷體" w:hint="eastAsia"/>
          <w:b/>
          <w:sz w:val="28"/>
          <w:szCs w:val="28"/>
        </w:rPr>
        <w:t>計畫編寫分配表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44"/>
        <w:gridCol w:w="1210"/>
        <w:gridCol w:w="1210"/>
        <w:gridCol w:w="1044"/>
        <w:gridCol w:w="1046"/>
        <w:gridCol w:w="1042"/>
        <w:gridCol w:w="1042"/>
        <w:gridCol w:w="1046"/>
        <w:gridCol w:w="1052"/>
      </w:tblGrid>
      <w:tr w:rsidR="00F310CD" w:rsidRPr="00507246" w14:paraId="6987CB69" w14:textId="77777777" w:rsidTr="00316B4E">
        <w:trPr>
          <w:trHeight w:val="306"/>
          <w:jc w:val="center"/>
        </w:trPr>
        <w:tc>
          <w:tcPr>
            <w:tcW w:w="3484" w:type="dxa"/>
            <w:gridSpan w:val="4"/>
            <w:vMerge w:val="restart"/>
          </w:tcPr>
          <w:p w14:paraId="5BC0A178" w14:textId="7BC409F4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83B9540" wp14:editId="70D95E16">
                      <wp:simplePos x="0" y="0"/>
                      <wp:positionH relativeFrom="column">
                        <wp:posOffset>-1140</wp:posOffset>
                      </wp:positionH>
                      <wp:positionV relativeFrom="paragraph">
                        <wp:posOffset>6090</wp:posOffset>
                      </wp:positionV>
                      <wp:extent cx="2090099" cy="653014"/>
                      <wp:effectExtent l="0" t="0" r="24765" b="33020"/>
                      <wp:wrapNone/>
                      <wp:docPr id="100" name="群組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0099" cy="653014"/>
                                <a:chOff x="1294" y="3531"/>
                                <a:chExt cx="2725" cy="1133"/>
                              </a:xfrm>
                            </wpg:grpSpPr>
                            <wps:wsp>
                              <wps:cNvPr id="101" name="直線接點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4" y="3540"/>
                                  <a:ext cx="2725" cy="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直線接點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4" y="3531"/>
                                  <a:ext cx="2688" cy="1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1FA28DD9" id="群組 100" o:spid="_x0000_s1026" style="position:absolute;margin-left:-.1pt;margin-top:.5pt;width:164.55pt;height:51.4pt;z-index:251661312" coordorigin="1294,3531" coordsize="2725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">
                      <v:line id="直線接點 101" o:spid="_x0000_s1027" style="position:absolute;visibility:visible;mso-wrap-style:square" from="1294,3540" to="4019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      <v:line id="直線接點 2" o:spid="_x0000_s1028" style="position:absolute;visibility:visible;mso-wrap-style:square" from="1294,3531" to="3982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    </v:group>
                  </w:pict>
                </mc:Fallback>
              </mc:AlternateContent>
            </w:r>
            <w:r>
              <w:rPr>
                <w:rFonts w:eastAsia="標楷體" w:hint="eastAsia"/>
                <w:noProof/>
                <w:sz w:val="20"/>
                <w:szCs w:val="20"/>
              </w:rPr>
              <w:t xml:space="preserve">                </w:t>
            </w:r>
            <w:r w:rsidR="000C4C55">
              <w:rPr>
                <w:rFonts w:eastAsia="標楷體" w:hint="eastAsia"/>
                <w:noProof/>
                <w:sz w:val="20"/>
                <w:szCs w:val="20"/>
              </w:rPr>
              <w:t xml:space="preserve">      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教育階段</w:t>
            </w:r>
          </w:p>
          <w:p w14:paraId="07FF658B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 xml:space="preserve">            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階段</w:t>
            </w:r>
          </w:p>
          <w:p w14:paraId="6BE73D04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 xml:space="preserve">            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年級</w:t>
            </w:r>
          </w:p>
          <w:p w14:paraId="211CB326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507246">
              <w:rPr>
                <w:rFonts w:eastAsia="標楷體"/>
                <w:noProof/>
                <w:sz w:val="20"/>
                <w:szCs w:val="20"/>
              </w:rPr>
              <w:t>領域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/</w:t>
            </w:r>
            <w:r w:rsidRPr="00507246">
              <w:rPr>
                <w:rFonts w:eastAsia="標楷體"/>
                <w:noProof/>
                <w:sz w:val="20"/>
                <w:szCs w:val="20"/>
              </w:rPr>
              <w:t>科目</w:t>
            </w:r>
          </w:p>
        </w:tc>
        <w:tc>
          <w:tcPr>
            <w:tcW w:w="6302" w:type="dxa"/>
            <w:gridSpan w:val="6"/>
            <w:vAlign w:val="center"/>
          </w:tcPr>
          <w:p w14:paraId="65117379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7246">
              <w:rPr>
                <w:rFonts w:eastAsia="標楷體"/>
                <w:b/>
                <w:sz w:val="20"/>
                <w:szCs w:val="20"/>
              </w:rPr>
              <w:t>國民小學</w:t>
            </w:r>
          </w:p>
        </w:tc>
      </w:tr>
      <w:tr w:rsidR="00C31A17" w:rsidRPr="00507246" w14:paraId="313ACA4C" w14:textId="77777777" w:rsidTr="00316B4E">
        <w:trPr>
          <w:trHeight w:val="947"/>
          <w:jc w:val="center"/>
        </w:trPr>
        <w:tc>
          <w:tcPr>
            <w:tcW w:w="3484" w:type="dxa"/>
            <w:gridSpan w:val="4"/>
            <w:vMerge/>
          </w:tcPr>
          <w:p w14:paraId="19936EE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4812AC79" w14:textId="77777777" w:rsidR="00C31A17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第一學習階段</w:t>
            </w:r>
          </w:p>
          <w:p w14:paraId="0F6F70E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(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十二年國教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 w14:paraId="414B2AAE" w14:textId="77777777" w:rsidR="00C31A17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第二學習階段</w:t>
            </w:r>
          </w:p>
          <w:p w14:paraId="7BB12A1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(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十二年國教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2"/>
            <w:vAlign w:val="center"/>
          </w:tcPr>
          <w:p w14:paraId="53194392" w14:textId="77777777" w:rsidR="00C31A17" w:rsidRDefault="00C31A17" w:rsidP="00F310CD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第三學習階段</w:t>
            </w:r>
          </w:p>
          <w:p w14:paraId="56A91FEE" w14:textId="0B421866" w:rsidR="00C31A17" w:rsidRPr="00507246" w:rsidRDefault="00C31A17" w:rsidP="00F310CD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F310CD">
              <w:rPr>
                <w:rFonts w:eastAsia="標楷體" w:hint="eastAsia"/>
                <w:color w:val="FF0000"/>
                <w:sz w:val="18"/>
                <w:szCs w:val="20"/>
              </w:rPr>
              <w:t>(</w:t>
            </w:r>
            <w:r w:rsidRPr="00F310CD">
              <w:rPr>
                <w:rFonts w:eastAsia="標楷體" w:hint="eastAsia"/>
                <w:color w:val="FF0000"/>
                <w:sz w:val="18"/>
                <w:szCs w:val="20"/>
              </w:rPr>
              <w:t>十二年國教</w:t>
            </w:r>
            <w:r w:rsidRPr="00F310CD">
              <w:rPr>
                <w:rFonts w:eastAsia="標楷體" w:hint="eastAsia"/>
                <w:color w:val="FF0000"/>
                <w:sz w:val="18"/>
                <w:szCs w:val="20"/>
              </w:rPr>
              <w:t>)</w:t>
            </w:r>
          </w:p>
        </w:tc>
      </w:tr>
      <w:tr w:rsidR="00F310CD" w:rsidRPr="00507246" w14:paraId="77832EC4" w14:textId="77777777" w:rsidTr="00316B4E">
        <w:trPr>
          <w:trHeight w:val="508"/>
          <w:jc w:val="center"/>
        </w:trPr>
        <w:tc>
          <w:tcPr>
            <w:tcW w:w="3484" w:type="dxa"/>
            <w:gridSpan w:val="4"/>
            <w:vMerge/>
          </w:tcPr>
          <w:p w14:paraId="3D364EB9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776DBA2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1050" w:type="dxa"/>
            <w:vAlign w:val="center"/>
          </w:tcPr>
          <w:p w14:paraId="55D4BA2E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047" w:type="dxa"/>
            <w:vAlign w:val="center"/>
          </w:tcPr>
          <w:p w14:paraId="5CF758DE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1047" w:type="dxa"/>
            <w:vAlign w:val="center"/>
          </w:tcPr>
          <w:p w14:paraId="1819148B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1051" w:type="dxa"/>
            <w:vAlign w:val="center"/>
          </w:tcPr>
          <w:p w14:paraId="1535CE73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1055" w:type="dxa"/>
            <w:vAlign w:val="center"/>
          </w:tcPr>
          <w:p w14:paraId="4C3DBCDC" w14:textId="77777777" w:rsidR="00F310CD" w:rsidRPr="00507246" w:rsidRDefault="00F310CD" w:rsidP="008941F1">
            <w:pPr>
              <w:adjustRightInd w:val="0"/>
              <w:snapToGrid w:val="0"/>
              <w:spacing w:line="240" w:lineRule="atLeast"/>
              <w:ind w:leftChars="-10" w:left="-24"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六</w:t>
            </w:r>
          </w:p>
        </w:tc>
      </w:tr>
      <w:tr w:rsidR="00C31A17" w:rsidRPr="00507246" w14:paraId="2209D69D" w14:textId="77777777" w:rsidTr="00316B4E">
        <w:trPr>
          <w:trHeight w:val="407"/>
          <w:jc w:val="center"/>
        </w:trPr>
        <w:tc>
          <w:tcPr>
            <w:tcW w:w="507" w:type="dxa"/>
            <w:vMerge w:val="restart"/>
            <w:vAlign w:val="center"/>
          </w:tcPr>
          <w:p w14:paraId="7EA61627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領</w:t>
            </w:r>
          </w:p>
          <w:p w14:paraId="44ACC73C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域</w:t>
            </w:r>
          </w:p>
          <w:tbl>
            <w:tblPr>
              <w:tblW w:w="426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"/>
            </w:tblGrid>
            <w:tr w:rsidR="00C31A17" w:rsidRPr="00C11697" w14:paraId="6771EAEC" w14:textId="77777777" w:rsidTr="00316B4E">
              <w:trPr>
                <w:trHeight w:val="842"/>
              </w:trPr>
              <w:tc>
                <w:tcPr>
                  <w:tcW w:w="0" w:type="auto"/>
                </w:tcPr>
                <w:p w14:paraId="33642662" w14:textId="77777777" w:rsidR="00C31A17" w:rsidRPr="00C11697" w:rsidRDefault="00C31A17" w:rsidP="008941F1">
                  <w:pPr>
                    <w:adjustRightInd w:val="0"/>
                    <w:snapToGrid w:val="0"/>
                    <w:spacing w:line="240" w:lineRule="atLeast"/>
                    <w:ind w:rightChars="-10" w:right="-24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11697">
                    <w:rPr>
                      <w:rFonts w:eastAsia="標楷體"/>
                      <w:sz w:val="20"/>
                      <w:szCs w:val="20"/>
                    </w:rPr>
                    <w:t>/</w:t>
                  </w:r>
                </w:p>
                <w:p w14:paraId="2421526C" w14:textId="77777777" w:rsidR="00C31A17" w:rsidRPr="00C11697" w:rsidRDefault="00C31A17" w:rsidP="008941F1">
                  <w:pPr>
                    <w:adjustRightInd w:val="0"/>
                    <w:snapToGrid w:val="0"/>
                    <w:spacing w:line="240" w:lineRule="atLeast"/>
                    <w:ind w:rightChars="-10" w:right="-24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11697">
                    <w:rPr>
                      <w:rFonts w:eastAsia="標楷體" w:hint="eastAsia"/>
                      <w:sz w:val="20"/>
                      <w:szCs w:val="20"/>
                    </w:rPr>
                    <w:t>科</w:t>
                  </w:r>
                </w:p>
                <w:p w14:paraId="2D63C464" w14:textId="77777777" w:rsidR="00C31A17" w:rsidRPr="00C11697" w:rsidRDefault="00C31A17" w:rsidP="008941F1">
                  <w:pPr>
                    <w:adjustRightInd w:val="0"/>
                    <w:snapToGrid w:val="0"/>
                    <w:spacing w:line="240" w:lineRule="atLeast"/>
                    <w:ind w:rightChars="-10" w:right="-24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C11697">
                    <w:rPr>
                      <w:rFonts w:eastAsia="標楷體" w:hint="eastAsia"/>
                      <w:sz w:val="20"/>
                      <w:szCs w:val="20"/>
                    </w:rPr>
                    <w:t>目</w:t>
                  </w:r>
                </w:p>
              </w:tc>
            </w:tr>
          </w:tbl>
          <w:p w14:paraId="184E3B3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0C42CB3C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程</w:t>
            </w:r>
          </w:p>
          <w:p w14:paraId="797B61E2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vAlign w:val="center"/>
          </w:tcPr>
          <w:p w14:paraId="0D6717EF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部</w:t>
            </w:r>
          </w:p>
          <w:p w14:paraId="470DF6F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定</w:t>
            </w:r>
          </w:p>
          <w:p w14:paraId="7DC8B5C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17F26EC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程</w:t>
            </w:r>
          </w:p>
        </w:tc>
        <w:tc>
          <w:tcPr>
            <w:tcW w:w="1216" w:type="dxa"/>
            <w:vMerge w:val="restart"/>
            <w:vAlign w:val="center"/>
          </w:tcPr>
          <w:p w14:paraId="4A90C04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語文</w:t>
            </w:r>
          </w:p>
        </w:tc>
        <w:tc>
          <w:tcPr>
            <w:tcW w:w="1213" w:type="dxa"/>
            <w:vAlign w:val="center"/>
          </w:tcPr>
          <w:p w14:paraId="2E2C500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國語文</w:t>
            </w:r>
          </w:p>
        </w:tc>
        <w:tc>
          <w:tcPr>
            <w:tcW w:w="2100" w:type="dxa"/>
            <w:gridSpan w:val="2"/>
            <w:vAlign w:val="center"/>
          </w:tcPr>
          <w:p w14:paraId="75073B9D" w14:textId="0622168A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6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094" w:type="dxa"/>
            <w:gridSpan w:val="2"/>
            <w:vAlign w:val="center"/>
          </w:tcPr>
          <w:p w14:paraId="3186E7C7" w14:textId="4D80EE4E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5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107" w:type="dxa"/>
            <w:gridSpan w:val="2"/>
            <w:vAlign w:val="center"/>
          </w:tcPr>
          <w:p w14:paraId="1F768CF2" w14:textId="6642F575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C31A17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C31A17" w:rsidRPr="00507246" w14:paraId="4677DDDF" w14:textId="77777777" w:rsidTr="00316B4E">
        <w:trPr>
          <w:trHeight w:val="313"/>
          <w:jc w:val="center"/>
        </w:trPr>
        <w:tc>
          <w:tcPr>
            <w:tcW w:w="507" w:type="dxa"/>
            <w:vMerge/>
          </w:tcPr>
          <w:p w14:paraId="6E7B0F70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020C23B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26C1F54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9EB4C34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本</w:t>
            </w:r>
            <w:r w:rsidRPr="00507246">
              <w:rPr>
                <w:rFonts w:eastAsia="標楷體"/>
                <w:spacing w:val="-20"/>
                <w:sz w:val="20"/>
                <w:szCs w:val="20"/>
              </w:rPr>
              <w:t>土語文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14:paraId="52D76C90" w14:textId="77777777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94" w:type="dxa"/>
            <w:gridSpan w:val="2"/>
            <w:vMerge w:val="restart"/>
            <w:vAlign w:val="center"/>
          </w:tcPr>
          <w:p w14:paraId="2D6CABF4" w14:textId="77777777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14:paraId="3D0D68BD" w14:textId="55A1BB2A" w:rsidR="00C31A17" w:rsidRPr="004C7885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</w:p>
        </w:tc>
      </w:tr>
      <w:tr w:rsidR="00C31A17" w:rsidRPr="00507246" w14:paraId="0116B4E4" w14:textId="77777777" w:rsidTr="00316B4E">
        <w:trPr>
          <w:trHeight w:val="313"/>
          <w:jc w:val="center"/>
        </w:trPr>
        <w:tc>
          <w:tcPr>
            <w:tcW w:w="507" w:type="dxa"/>
            <w:vMerge/>
          </w:tcPr>
          <w:p w14:paraId="7F878B3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0DF51A6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0F0264F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9E739A1" w14:textId="77777777" w:rsidR="00C31A17" w:rsidRPr="007E633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7E6337">
              <w:rPr>
                <w:rFonts w:eastAsia="標楷體"/>
                <w:color w:val="0070C0"/>
                <w:spacing w:val="-20"/>
                <w:sz w:val="20"/>
                <w:szCs w:val="20"/>
              </w:rPr>
              <w:t>新住民語文</w:t>
            </w:r>
          </w:p>
        </w:tc>
        <w:tc>
          <w:tcPr>
            <w:tcW w:w="2100" w:type="dxa"/>
            <w:gridSpan w:val="2"/>
            <w:vMerge/>
            <w:vAlign w:val="center"/>
          </w:tcPr>
          <w:p w14:paraId="669ACBA6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14:paraId="5B838A4D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14:paraId="605D947F" w14:textId="11113476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C31A17" w:rsidRPr="00507246" w14:paraId="452268C2" w14:textId="77777777" w:rsidTr="00316B4E">
        <w:trPr>
          <w:trHeight w:val="313"/>
          <w:jc w:val="center"/>
        </w:trPr>
        <w:tc>
          <w:tcPr>
            <w:tcW w:w="507" w:type="dxa"/>
            <w:vMerge/>
          </w:tcPr>
          <w:p w14:paraId="5F263FC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5968C06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22AA2D4D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5989C71" w14:textId="77777777" w:rsidR="00C31A17" w:rsidRPr="007E633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7E6337">
              <w:rPr>
                <w:rFonts w:eastAsia="標楷體" w:hint="eastAsia"/>
                <w:color w:val="0070C0"/>
                <w:sz w:val="20"/>
                <w:szCs w:val="20"/>
              </w:rPr>
              <w:t>臺灣手語</w:t>
            </w:r>
          </w:p>
        </w:tc>
        <w:tc>
          <w:tcPr>
            <w:tcW w:w="2100" w:type="dxa"/>
            <w:gridSpan w:val="2"/>
            <w:vMerge/>
            <w:vAlign w:val="center"/>
          </w:tcPr>
          <w:p w14:paraId="7AB6811A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14:paraId="4683AB92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14:paraId="4459D3E2" w14:textId="39822E07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C31A17" w:rsidRPr="00507246" w14:paraId="17B740E1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5419A44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76C034C5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46B568DF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884FDD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英語文</w:t>
            </w:r>
          </w:p>
        </w:tc>
        <w:tc>
          <w:tcPr>
            <w:tcW w:w="2100" w:type="dxa"/>
            <w:gridSpan w:val="2"/>
            <w:vAlign w:val="center"/>
          </w:tcPr>
          <w:p w14:paraId="610BF2BB" w14:textId="77777777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2094" w:type="dxa"/>
            <w:gridSpan w:val="2"/>
            <w:vAlign w:val="center"/>
          </w:tcPr>
          <w:p w14:paraId="226BDBE8" w14:textId="51131BAC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2107" w:type="dxa"/>
            <w:gridSpan w:val="2"/>
            <w:vAlign w:val="center"/>
          </w:tcPr>
          <w:p w14:paraId="1EE0234F" w14:textId="57756CF1" w:rsidR="00C31A17" w:rsidRPr="004C7885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</w:tr>
      <w:tr w:rsidR="00C31A17" w:rsidRPr="00507246" w14:paraId="7EF78CEC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6C40AD89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084E4AA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E9268B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數學</w:t>
            </w:r>
          </w:p>
        </w:tc>
        <w:tc>
          <w:tcPr>
            <w:tcW w:w="2100" w:type="dxa"/>
            <w:gridSpan w:val="2"/>
            <w:vAlign w:val="center"/>
          </w:tcPr>
          <w:p w14:paraId="11C921D5" w14:textId="0BDB665D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4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094" w:type="dxa"/>
            <w:gridSpan w:val="2"/>
            <w:vAlign w:val="center"/>
          </w:tcPr>
          <w:p w14:paraId="6C23B5ED" w14:textId="7AF2C2CB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4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107" w:type="dxa"/>
            <w:gridSpan w:val="2"/>
            <w:vAlign w:val="center"/>
          </w:tcPr>
          <w:p w14:paraId="3107453A" w14:textId="4E27E1BE" w:rsidR="00C31A17" w:rsidRPr="004C7885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4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C31A17" w:rsidRPr="00507246" w14:paraId="41D7285D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79E6252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0D2D41D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1C43666B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社會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14:paraId="60BCC8C6" w14:textId="77777777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/>
                <w:sz w:val="20"/>
                <w:szCs w:val="20"/>
              </w:rPr>
              <w:t>生活</w:t>
            </w:r>
          </w:p>
          <w:p w14:paraId="456F2CB8" w14:textId="77777777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/>
                <w:sz w:val="20"/>
                <w:szCs w:val="20"/>
              </w:rPr>
              <w:t>課程</w:t>
            </w:r>
          </w:p>
          <w:p w14:paraId="5513720C" w14:textId="2FB47E4C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  <w:vertAlign w:val="superscript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6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2094" w:type="dxa"/>
            <w:gridSpan w:val="2"/>
            <w:vAlign w:val="center"/>
          </w:tcPr>
          <w:p w14:paraId="660B2314" w14:textId="4EE1484B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3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2107" w:type="dxa"/>
            <w:gridSpan w:val="2"/>
            <w:vAlign w:val="center"/>
          </w:tcPr>
          <w:p w14:paraId="544DA59C" w14:textId="339F50EB" w:rsidR="00C31A17" w:rsidRPr="004C7885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</w:tr>
      <w:tr w:rsidR="00C31A17" w:rsidRPr="00507246" w14:paraId="1992A4C1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763457B1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51150E52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2FD344B8" w14:textId="39DC9D82" w:rsidR="00C31A17" w:rsidRPr="00507246" w:rsidRDefault="00C31A17" w:rsidP="00F310C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自然科學</w:t>
            </w:r>
          </w:p>
        </w:tc>
        <w:tc>
          <w:tcPr>
            <w:tcW w:w="2100" w:type="dxa"/>
            <w:gridSpan w:val="2"/>
            <w:vMerge/>
            <w:vAlign w:val="center"/>
          </w:tcPr>
          <w:p w14:paraId="57001405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390CE11A" w14:textId="01F021E3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3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2107" w:type="dxa"/>
            <w:gridSpan w:val="2"/>
            <w:vAlign w:val="center"/>
          </w:tcPr>
          <w:p w14:paraId="3E2481C1" w14:textId="7450C51F" w:rsidR="00C31A17" w:rsidRPr="004C7885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/>
                <w:color w:val="FF0000"/>
                <w:sz w:val="20"/>
                <w:szCs w:val="20"/>
              </w:rPr>
              <w:t>3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</w:tr>
      <w:tr w:rsidR="00C31A17" w:rsidRPr="00507246" w14:paraId="38FF7778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29C73936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5AEA8FD4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39C8F3B" w14:textId="5F9354FF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藝術</w:t>
            </w:r>
          </w:p>
        </w:tc>
        <w:tc>
          <w:tcPr>
            <w:tcW w:w="2100" w:type="dxa"/>
            <w:gridSpan w:val="2"/>
            <w:vMerge/>
            <w:vAlign w:val="center"/>
          </w:tcPr>
          <w:p w14:paraId="582FB4C1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393646BA" w14:textId="3A85DDA7" w:rsidR="00C31A17" w:rsidRPr="00C31A17" w:rsidRDefault="00C31A17" w:rsidP="00316B4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3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2107" w:type="dxa"/>
            <w:gridSpan w:val="2"/>
            <w:vAlign w:val="center"/>
          </w:tcPr>
          <w:p w14:paraId="724415A6" w14:textId="3C952E14" w:rsidR="00C31A17" w:rsidRPr="004C7885" w:rsidRDefault="00C31A17" w:rsidP="00316B4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</w:tr>
      <w:tr w:rsidR="00C31A17" w:rsidRPr="00507246" w14:paraId="2AA24B33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3B96FB4E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2A33A87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1AD2C1DD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綜合活動</w:t>
            </w:r>
          </w:p>
        </w:tc>
        <w:tc>
          <w:tcPr>
            <w:tcW w:w="2100" w:type="dxa"/>
            <w:gridSpan w:val="2"/>
            <w:vMerge/>
            <w:vAlign w:val="center"/>
          </w:tcPr>
          <w:p w14:paraId="2263EC97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6E782442" w14:textId="59A7374A" w:rsidR="00C31A17" w:rsidRPr="00C31A17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2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2107" w:type="dxa"/>
            <w:gridSpan w:val="2"/>
            <w:vAlign w:val="center"/>
          </w:tcPr>
          <w:p w14:paraId="23BD2788" w14:textId="7F00FA8E" w:rsidR="00C31A17" w:rsidRPr="004C7885" w:rsidRDefault="00C31A17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</w:tr>
      <w:tr w:rsidR="00E12EA3" w:rsidRPr="00507246" w14:paraId="16592D08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2F2B9F3F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378904CF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1E8A59A2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健康與體育</w:t>
            </w:r>
          </w:p>
        </w:tc>
        <w:tc>
          <w:tcPr>
            <w:tcW w:w="1213" w:type="dxa"/>
            <w:vAlign w:val="center"/>
          </w:tcPr>
          <w:p w14:paraId="3C9D6CED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健康</w:t>
            </w:r>
          </w:p>
        </w:tc>
        <w:tc>
          <w:tcPr>
            <w:tcW w:w="2100" w:type="dxa"/>
            <w:gridSpan w:val="2"/>
            <w:vAlign w:val="center"/>
          </w:tcPr>
          <w:p w14:paraId="7E68881A" w14:textId="1A3B8492" w:rsidR="00E12EA3" w:rsidRPr="00C31A17" w:rsidRDefault="00E12EA3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094" w:type="dxa"/>
            <w:gridSpan w:val="2"/>
            <w:vAlign w:val="center"/>
          </w:tcPr>
          <w:p w14:paraId="0B3A3CA4" w14:textId="6BB8D687" w:rsidR="00E12EA3" w:rsidRPr="00C31A17" w:rsidRDefault="00E12EA3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107" w:type="dxa"/>
            <w:gridSpan w:val="2"/>
            <w:vAlign w:val="center"/>
          </w:tcPr>
          <w:p w14:paraId="54352855" w14:textId="15FADAD0" w:rsidR="00E12EA3" w:rsidRPr="004C7885" w:rsidRDefault="00E12EA3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E12EA3" w:rsidRPr="00507246" w14:paraId="57EAA0E5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762151D0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774C8475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ind w:rightChars="-10" w:right="-24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4D826BEC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F731A79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 w:hint="eastAsia"/>
                <w:sz w:val="20"/>
                <w:szCs w:val="20"/>
              </w:rPr>
              <w:t>體育</w:t>
            </w:r>
          </w:p>
        </w:tc>
        <w:tc>
          <w:tcPr>
            <w:tcW w:w="2100" w:type="dxa"/>
            <w:gridSpan w:val="2"/>
            <w:vAlign w:val="center"/>
          </w:tcPr>
          <w:p w14:paraId="1DCB505A" w14:textId="78599FF7" w:rsidR="00E12EA3" w:rsidRPr="00C31A17" w:rsidRDefault="00E12EA3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2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094" w:type="dxa"/>
            <w:gridSpan w:val="2"/>
            <w:vAlign w:val="center"/>
          </w:tcPr>
          <w:p w14:paraId="1BD64F9C" w14:textId="2D0AE4DE" w:rsidR="00E12EA3" w:rsidRPr="00C31A17" w:rsidRDefault="00E12EA3" w:rsidP="00316B4E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 w:hint="eastAsia"/>
                <w:sz w:val="20"/>
                <w:szCs w:val="20"/>
              </w:rPr>
              <w:t>2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107" w:type="dxa"/>
            <w:gridSpan w:val="2"/>
            <w:vAlign w:val="center"/>
          </w:tcPr>
          <w:p w14:paraId="07B8CF05" w14:textId="53A91FF3" w:rsidR="00E12EA3" w:rsidRPr="004C7885" w:rsidRDefault="00E12EA3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C31A17" w:rsidRPr="00507246" w14:paraId="3FDF0026" w14:textId="77777777" w:rsidTr="00316B4E">
        <w:trPr>
          <w:trHeight w:val="596"/>
          <w:jc w:val="center"/>
        </w:trPr>
        <w:tc>
          <w:tcPr>
            <w:tcW w:w="507" w:type="dxa"/>
            <w:vMerge/>
            <w:vAlign w:val="center"/>
          </w:tcPr>
          <w:p w14:paraId="5F2B663A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1EFDB4A3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6078478" w14:textId="77777777" w:rsidR="00C31A17" w:rsidRPr="00507246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7246">
              <w:rPr>
                <w:rFonts w:eastAsia="標楷體"/>
                <w:b/>
                <w:sz w:val="20"/>
                <w:szCs w:val="20"/>
              </w:rPr>
              <w:t>領域學習節數</w:t>
            </w:r>
          </w:p>
        </w:tc>
        <w:tc>
          <w:tcPr>
            <w:tcW w:w="2100" w:type="dxa"/>
            <w:gridSpan w:val="2"/>
            <w:vAlign w:val="center"/>
          </w:tcPr>
          <w:p w14:paraId="6971AC5C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2094" w:type="dxa"/>
            <w:gridSpan w:val="2"/>
            <w:vAlign w:val="center"/>
          </w:tcPr>
          <w:p w14:paraId="48EE2B2D" w14:textId="77777777" w:rsidR="00C31A17" w:rsidRPr="00C31A17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1A17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2107" w:type="dxa"/>
            <w:gridSpan w:val="2"/>
            <w:vAlign w:val="center"/>
          </w:tcPr>
          <w:p w14:paraId="05985419" w14:textId="5C0D96C5" w:rsidR="00C31A17" w:rsidRPr="004C7885" w:rsidRDefault="00C31A17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4C7885">
              <w:rPr>
                <w:rFonts w:eastAsia="標楷體" w:hint="eastAsia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316B4E" w:rsidRPr="00507246" w14:paraId="6D0EBD3B" w14:textId="77777777" w:rsidTr="00316B4E">
        <w:trPr>
          <w:trHeight w:val="407"/>
          <w:jc w:val="center"/>
        </w:trPr>
        <w:tc>
          <w:tcPr>
            <w:tcW w:w="507" w:type="dxa"/>
            <w:vMerge w:val="restart"/>
            <w:vAlign w:val="center"/>
          </w:tcPr>
          <w:p w14:paraId="6AB4A96C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彈</w:t>
            </w:r>
          </w:p>
          <w:p w14:paraId="2FD48B5F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性</w:t>
            </w:r>
          </w:p>
          <w:p w14:paraId="07F38E03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學</w:t>
            </w:r>
          </w:p>
          <w:p w14:paraId="259BBC0B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習</w:t>
            </w:r>
          </w:p>
          <w:p w14:paraId="6289B940" w14:textId="77777777" w:rsidR="00E12EA3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540AC62C" w14:textId="5A28DEBE" w:rsidR="00E12EA3" w:rsidRPr="00507246" w:rsidRDefault="00E12EA3" w:rsidP="00316B4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程</w:t>
            </w:r>
          </w:p>
        </w:tc>
        <w:tc>
          <w:tcPr>
            <w:tcW w:w="547" w:type="dxa"/>
            <w:vMerge w:val="restart"/>
            <w:vAlign w:val="center"/>
          </w:tcPr>
          <w:p w14:paraId="3C6167EB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校</w:t>
            </w:r>
          </w:p>
          <w:p w14:paraId="7FDC655A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訂</w:t>
            </w:r>
          </w:p>
          <w:p w14:paraId="45293CBC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246">
              <w:rPr>
                <w:rFonts w:eastAsia="標楷體"/>
                <w:sz w:val="20"/>
                <w:szCs w:val="20"/>
              </w:rPr>
              <w:t>課</w:t>
            </w:r>
          </w:p>
          <w:p w14:paraId="5A0BC8B2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/>
                <w:sz w:val="20"/>
                <w:szCs w:val="20"/>
              </w:rPr>
              <w:t>程</w:t>
            </w:r>
          </w:p>
          <w:p w14:paraId="111F2AAF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（</w:t>
            </w: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 xml:space="preserve"> </w:t>
            </w:r>
          </w:p>
          <w:p w14:paraId="73B54321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十</w:t>
            </w:r>
          </w:p>
          <w:p w14:paraId="0BDD34BD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二</w:t>
            </w:r>
          </w:p>
          <w:p w14:paraId="403CF1EE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年</w:t>
            </w:r>
          </w:p>
          <w:p w14:paraId="7D1A04EF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國</w:t>
            </w:r>
          </w:p>
          <w:p w14:paraId="6A3C3DFB" w14:textId="77777777" w:rsidR="00E12EA3" w:rsidRPr="00D60C0E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D60C0E">
              <w:rPr>
                <w:rFonts w:eastAsia="標楷體" w:hint="eastAsia"/>
                <w:color w:val="0070C0"/>
                <w:sz w:val="20"/>
                <w:szCs w:val="20"/>
              </w:rPr>
              <w:t>教</w:t>
            </w:r>
          </w:p>
          <w:p w14:paraId="2422BB73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60C0E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）</w:t>
            </w:r>
          </w:p>
        </w:tc>
        <w:tc>
          <w:tcPr>
            <w:tcW w:w="1216" w:type="dxa"/>
            <w:vAlign w:val="center"/>
          </w:tcPr>
          <w:p w14:paraId="704E0391" w14:textId="730C2FE8" w:rsidR="00E12EA3" w:rsidRPr="00B42D22" w:rsidRDefault="00E12EA3" w:rsidP="008941F1">
            <w:pPr>
              <w:widowControl/>
              <w:snapToGrid w:val="0"/>
              <w:spacing w:line="240" w:lineRule="atLeast"/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B42D2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213" w:type="dxa"/>
            <w:vAlign w:val="center"/>
          </w:tcPr>
          <w:p w14:paraId="1CAF46CD" w14:textId="1DF5E808" w:rsidR="00E12EA3" w:rsidRPr="00B42D22" w:rsidRDefault="00E12EA3" w:rsidP="008941F1">
            <w:pPr>
              <w:widowControl/>
              <w:snapToGrid w:val="0"/>
              <w:spacing w:line="240" w:lineRule="atLeast"/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B42D2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049" w:type="dxa"/>
            <w:vAlign w:val="center"/>
          </w:tcPr>
          <w:p w14:paraId="0B3BEA23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491F505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E716C0D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04B0125" w14:textId="77777777" w:rsidR="00E12EA3" w:rsidRPr="00507246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877BAC9" w14:textId="77777777" w:rsidR="00E12EA3" w:rsidRPr="00F310CD" w:rsidRDefault="00E12EA3" w:rsidP="008941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30BD666A" w14:textId="77777777" w:rsidR="00E12EA3" w:rsidRPr="00507246" w:rsidRDefault="00E12EA3" w:rsidP="00C31A1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316B4E" w:rsidRPr="00507246" w14:paraId="3F44932B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697E80A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3519BEF6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37BFC3BA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7E6337">
              <w:rPr>
                <w:rFonts w:ascii="標楷體" w:eastAsia="標楷體" w:hAnsi="標楷體" w:cs="Arial"/>
                <w:color w:val="0070C0"/>
                <w:sz w:val="20"/>
                <w:szCs w:val="18"/>
                <w:shd w:val="clear" w:color="auto" w:fill="FFFFFF"/>
              </w:rPr>
              <w:t>統整性</w:t>
            </w:r>
            <w:r w:rsidRPr="00D60C0E">
              <w:rPr>
                <w:rFonts w:ascii="標楷體" w:eastAsia="標楷體" w:hAnsi="標楷體" w:cs="Arial"/>
                <w:sz w:val="20"/>
                <w:szCs w:val="18"/>
                <w:shd w:val="clear" w:color="auto" w:fill="FFFFFF"/>
              </w:rPr>
              <w:t>主題／專題／議題</w:t>
            </w:r>
            <w:r w:rsidRPr="007E6337">
              <w:rPr>
                <w:rFonts w:ascii="標楷體" w:eastAsia="標楷體" w:hAnsi="標楷體" w:cs="Arial"/>
                <w:color w:val="0070C0"/>
                <w:sz w:val="20"/>
                <w:szCs w:val="18"/>
                <w:shd w:val="clear" w:color="auto" w:fill="FFFFFF"/>
              </w:rPr>
              <w:t>探究</w:t>
            </w:r>
            <w:r w:rsidRPr="004A44EA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課程</w:t>
            </w:r>
          </w:p>
        </w:tc>
        <w:tc>
          <w:tcPr>
            <w:tcW w:w="1213" w:type="dxa"/>
            <w:vAlign w:val="center"/>
          </w:tcPr>
          <w:p w14:paraId="52C480AC" w14:textId="21BDFE87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033941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生活智慧王</w:t>
            </w:r>
          </w:p>
        </w:tc>
        <w:tc>
          <w:tcPr>
            <w:tcW w:w="1049" w:type="dxa"/>
            <w:vAlign w:val="center"/>
          </w:tcPr>
          <w:p w14:paraId="578938F9" w14:textId="215AB926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0" w:type="dxa"/>
            <w:vAlign w:val="center"/>
          </w:tcPr>
          <w:p w14:paraId="465B9747" w14:textId="307DA85E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47" w:type="dxa"/>
            <w:vAlign w:val="center"/>
          </w:tcPr>
          <w:p w14:paraId="42C74B12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297C7EE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3DDDFDC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31E1D211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316B4E" w:rsidRPr="00507246" w14:paraId="4630ABF3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44CEACEA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47CC741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098F2D9E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4D5B8E6" w14:textId="10DA4DEC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033941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生活探索</w:t>
            </w:r>
          </w:p>
        </w:tc>
        <w:tc>
          <w:tcPr>
            <w:tcW w:w="1049" w:type="dxa"/>
            <w:vAlign w:val="center"/>
          </w:tcPr>
          <w:p w14:paraId="262339BB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06A7D2C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050CA58" w14:textId="5FB0F583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47" w:type="dxa"/>
            <w:vAlign w:val="center"/>
          </w:tcPr>
          <w:p w14:paraId="366F3EC7" w14:textId="22C79ADA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4C82398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D0A7B7F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316B4E" w:rsidRPr="00507246" w14:paraId="24F2D5C9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54416A0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6C8CBBA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6E08935E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A0A6DEA" w14:textId="21EC1826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0B4BD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生涯發展</w:t>
            </w:r>
          </w:p>
        </w:tc>
        <w:tc>
          <w:tcPr>
            <w:tcW w:w="1049" w:type="dxa"/>
            <w:vAlign w:val="center"/>
          </w:tcPr>
          <w:p w14:paraId="5D279215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21C14EE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A5BDE7B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5172DD5D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EA319F8" w14:textId="4B1064DA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2280920" w14:textId="4EF9CC12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 w:rsidRPr="00586B9B"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316B4E" w:rsidRPr="00507246" w14:paraId="65AAD6BA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0D2195B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5C787CA5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15529B83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D24B4B4" w14:textId="7967333B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 w:rsidRPr="00896323">
              <w:rPr>
                <w:rFonts w:eastAsia="標楷體" w:hint="eastAsia"/>
                <w:sz w:val="20"/>
                <w:szCs w:val="20"/>
              </w:rPr>
              <w:t>認識世界</w:t>
            </w:r>
          </w:p>
        </w:tc>
        <w:tc>
          <w:tcPr>
            <w:tcW w:w="1049" w:type="dxa"/>
            <w:vAlign w:val="center"/>
          </w:tcPr>
          <w:p w14:paraId="24351524" w14:textId="24D9B783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1050" w:type="dxa"/>
            <w:vAlign w:val="center"/>
          </w:tcPr>
          <w:p w14:paraId="2378BEF3" w14:textId="4F61D15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1047" w:type="dxa"/>
            <w:vAlign w:val="center"/>
          </w:tcPr>
          <w:p w14:paraId="6A4244F2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B5BDB7F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E0059F9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E888032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316B4E" w:rsidRPr="00507246" w14:paraId="400B3342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3C62B3B7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31953EB6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45938DAE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8AF2394" w14:textId="07255EF0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閱讀悅有趣</w:t>
            </w:r>
          </w:p>
        </w:tc>
        <w:tc>
          <w:tcPr>
            <w:tcW w:w="1049" w:type="dxa"/>
            <w:vAlign w:val="center"/>
          </w:tcPr>
          <w:p w14:paraId="01F4B6AB" w14:textId="4FB7E78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0" w:type="dxa"/>
            <w:vAlign w:val="center"/>
          </w:tcPr>
          <w:p w14:paraId="24105FB1" w14:textId="5D3A109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47" w:type="dxa"/>
            <w:vAlign w:val="center"/>
          </w:tcPr>
          <w:p w14:paraId="2333CB2B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505EE24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F8D936D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155D86DB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316B4E" w:rsidRPr="00507246" w14:paraId="5E4E86EE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2567ECF1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1EF9A5E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6A5E6C47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36CC612" w14:textId="3FB7E472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國際探索</w:t>
            </w:r>
          </w:p>
        </w:tc>
        <w:tc>
          <w:tcPr>
            <w:tcW w:w="1049" w:type="dxa"/>
            <w:vAlign w:val="center"/>
          </w:tcPr>
          <w:p w14:paraId="3EF7780E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6C590EC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54556D6C" w14:textId="42158A02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1047" w:type="dxa"/>
            <w:vAlign w:val="center"/>
          </w:tcPr>
          <w:p w14:paraId="6C53B135" w14:textId="4F5C5946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1C22A73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0E362B4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316B4E" w:rsidRPr="00507246" w14:paraId="63AD85CB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7B79C3F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095F0CE2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1E7DF838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1A84612" w14:textId="0CC3B94B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創意閱讀</w:t>
            </w:r>
          </w:p>
        </w:tc>
        <w:tc>
          <w:tcPr>
            <w:tcW w:w="1049" w:type="dxa"/>
            <w:vAlign w:val="center"/>
          </w:tcPr>
          <w:p w14:paraId="0F95168E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58EFC48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97146ED" w14:textId="161028B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47" w:type="dxa"/>
            <w:vAlign w:val="center"/>
          </w:tcPr>
          <w:p w14:paraId="49BAB3BC" w14:textId="04F6B49F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A8E11A2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74741A0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316B4E" w:rsidRPr="00507246" w14:paraId="3AE0C6D4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77782FBF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58CC9F08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3CFDDE6F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24B0AB5" w14:textId="4BA8177C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數位學習</w:t>
            </w:r>
          </w:p>
        </w:tc>
        <w:tc>
          <w:tcPr>
            <w:tcW w:w="1049" w:type="dxa"/>
            <w:vAlign w:val="center"/>
          </w:tcPr>
          <w:p w14:paraId="43E6BF69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649EA27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5CA886D3" w14:textId="5B90F9CA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47" w:type="dxa"/>
            <w:vAlign w:val="center"/>
          </w:tcPr>
          <w:p w14:paraId="48493062" w14:textId="63CBA1EF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AD1F060" w14:textId="13ABF8B6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2FF6560" w14:textId="47712B25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316B4E" w:rsidRPr="00507246" w14:paraId="6B07727C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73E68BAC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6E8933C7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20944185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2A25844" w14:textId="0A99D474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閱讀世界</w:t>
            </w:r>
          </w:p>
        </w:tc>
        <w:tc>
          <w:tcPr>
            <w:tcW w:w="1049" w:type="dxa"/>
            <w:vAlign w:val="center"/>
          </w:tcPr>
          <w:p w14:paraId="59211772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58D5C3C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B18523E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F181CAA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10A79D" w14:textId="769477D2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8FADD46" w14:textId="38C5B48B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316B4E" w:rsidRPr="00507246" w14:paraId="0FA36EBB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54069E4A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1CF36B54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41694551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E94F90E" w14:textId="4A7828E7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國際教育</w:t>
            </w:r>
          </w:p>
        </w:tc>
        <w:tc>
          <w:tcPr>
            <w:tcW w:w="1049" w:type="dxa"/>
            <w:vAlign w:val="center"/>
          </w:tcPr>
          <w:p w14:paraId="34239CFA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549E548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EEDD96B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55BAA4AD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44C73A3" w14:textId="56F7A83B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3FD188B" w14:textId="75FDBF7D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</w:tr>
      <w:tr w:rsidR="00316B4E" w:rsidRPr="00507246" w14:paraId="0F8E08D8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1DAF681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6D39881B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53276BC5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A5E3710" w14:textId="7EC5F9AF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藝數創思</w:t>
            </w:r>
          </w:p>
        </w:tc>
        <w:tc>
          <w:tcPr>
            <w:tcW w:w="1049" w:type="dxa"/>
            <w:vAlign w:val="center"/>
          </w:tcPr>
          <w:p w14:paraId="7B733A20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E89CB40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5746FFD6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59D18750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640E858" w14:textId="1C6F17E8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31E6179" w14:textId="6D0B54EA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導師</w:t>
            </w:r>
          </w:p>
        </w:tc>
      </w:tr>
      <w:tr w:rsidR="00316B4E" w:rsidRPr="00507246" w14:paraId="15EE58A4" w14:textId="77777777" w:rsidTr="00316B4E">
        <w:trPr>
          <w:trHeight w:val="407"/>
          <w:jc w:val="center"/>
        </w:trPr>
        <w:tc>
          <w:tcPr>
            <w:tcW w:w="507" w:type="dxa"/>
            <w:vMerge/>
            <w:vAlign w:val="center"/>
          </w:tcPr>
          <w:p w14:paraId="378BE061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14:paraId="0C2BBDE9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052150DD" w14:textId="77777777" w:rsidR="009B76E6" w:rsidRPr="00EA0192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A27F11E" w14:textId="0C08B1A1" w:rsidR="009B76E6" w:rsidRPr="00596DF1" w:rsidRDefault="009B76E6" w:rsidP="009B76E6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SDG</w:t>
            </w:r>
            <w:r>
              <w:rPr>
                <w:rFonts w:eastAsia="標楷體"/>
                <w:sz w:val="20"/>
                <w:szCs w:val="20"/>
              </w:rPr>
              <w:t>s</w:t>
            </w:r>
          </w:p>
        </w:tc>
        <w:tc>
          <w:tcPr>
            <w:tcW w:w="1049" w:type="dxa"/>
            <w:vAlign w:val="center"/>
          </w:tcPr>
          <w:p w14:paraId="195A0D01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EB19191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D2A35F9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07658A8C" w14:textId="77777777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D80BE5A" w14:textId="5A0F20EA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F1363F4" w14:textId="5D2426B6" w:rsidR="009B76E6" w:rsidRPr="00507246" w:rsidRDefault="009B76E6" w:rsidP="00316B4E">
            <w:pPr>
              <w:adjustRightInd w:val="0"/>
              <w:snapToGrid w:val="0"/>
              <w:spacing w:line="240" w:lineRule="atLeast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316B4E">
              <w:rPr>
                <w:rFonts w:eastAsia="標楷體" w:hint="eastAsia"/>
                <w:sz w:val="20"/>
                <w:szCs w:val="20"/>
              </w:rPr>
              <w:t>科任</w:t>
            </w:r>
          </w:p>
        </w:tc>
      </w:tr>
      <w:tr w:rsidR="009B76E6" w:rsidRPr="00507246" w14:paraId="310FE1E9" w14:textId="77777777" w:rsidTr="00316B4E">
        <w:trPr>
          <w:trHeight w:val="770"/>
          <w:jc w:val="center"/>
        </w:trPr>
        <w:tc>
          <w:tcPr>
            <w:tcW w:w="507" w:type="dxa"/>
            <w:vMerge/>
            <w:vAlign w:val="center"/>
          </w:tcPr>
          <w:p w14:paraId="5906F503" w14:textId="77777777" w:rsidR="009B76E6" w:rsidRPr="00507246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AF252DF" w14:textId="0A4D8E8B" w:rsidR="009B76E6" w:rsidRPr="000C3AF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 w:rsidRPr="000C3AFE">
              <w:rPr>
                <w:rFonts w:eastAsia="標楷體" w:hint="eastAsia"/>
                <w:b/>
                <w:sz w:val="20"/>
                <w:szCs w:val="20"/>
              </w:rPr>
              <w:t>彈性學習課程</w:t>
            </w:r>
          </w:p>
        </w:tc>
        <w:tc>
          <w:tcPr>
            <w:tcW w:w="2100" w:type="dxa"/>
            <w:gridSpan w:val="2"/>
            <w:vAlign w:val="center"/>
          </w:tcPr>
          <w:p w14:paraId="3D622C99" w14:textId="77777777" w:rsidR="009B76E6" w:rsidRPr="00316B4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 w:rsidRPr="00316B4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94" w:type="dxa"/>
            <w:gridSpan w:val="2"/>
            <w:vAlign w:val="center"/>
          </w:tcPr>
          <w:p w14:paraId="7A55BF86" w14:textId="77777777" w:rsidR="009B76E6" w:rsidRPr="00316B4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 w:rsidRPr="00316B4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07" w:type="dxa"/>
            <w:gridSpan w:val="2"/>
            <w:vAlign w:val="center"/>
          </w:tcPr>
          <w:p w14:paraId="37B83682" w14:textId="2D2E632C" w:rsidR="009B76E6" w:rsidRPr="000C3AFE" w:rsidRDefault="009B76E6" w:rsidP="009B76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Cs w:val="20"/>
              </w:rPr>
            </w:pPr>
            <w:r w:rsidRPr="00756019">
              <w:rPr>
                <w:rFonts w:eastAsia="標楷體" w:hint="eastAsia"/>
                <w:b/>
                <w:color w:val="FF0000"/>
                <w:szCs w:val="20"/>
              </w:rPr>
              <w:t>6</w:t>
            </w:r>
          </w:p>
        </w:tc>
      </w:tr>
      <w:tr w:rsidR="00316B4E" w:rsidRPr="00507246" w14:paraId="42B49E51" w14:textId="77777777" w:rsidTr="00316B4E">
        <w:trPr>
          <w:trHeight w:val="854"/>
          <w:jc w:val="center"/>
        </w:trPr>
        <w:tc>
          <w:tcPr>
            <w:tcW w:w="3484" w:type="dxa"/>
            <w:gridSpan w:val="4"/>
            <w:vAlign w:val="center"/>
          </w:tcPr>
          <w:p w14:paraId="495A6277" w14:textId="77777777" w:rsidR="00316B4E" w:rsidRPr="00507246" w:rsidRDefault="00316B4E" w:rsidP="00316B4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7246">
              <w:rPr>
                <w:rFonts w:eastAsia="標楷體"/>
                <w:b/>
                <w:sz w:val="20"/>
                <w:szCs w:val="20"/>
              </w:rPr>
              <w:t>學習總節數</w:t>
            </w:r>
          </w:p>
        </w:tc>
        <w:tc>
          <w:tcPr>
            <w:tcW w:w="2100" w:type="dxa"/>
            <w:gridSpan w:val="2"/>
            <w:vAlign w:val="center"/>
          </w:tcPr>
          <w:p w14:paraId="2B803943" w14:textId="674A3B79" w:rsidR="00316B4E" w:rsidRPr="00C11697" w:rsidRDefault="00316B4E" w:rsidP="00316B4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</w:pPr>
            <w:r w:rsidRPr="004B484E">
              <w:rPr>
                <w:rFonts w:eastAsia="標楷體"/>
                <w:b/>
                <w:sz w:val="20"/>
                <w:szCs w:val="20"/>
              </w:rPr>
              <w:t>23</w:t>
            </w:r>
            <w:r w:rsidRPr="004B484E">
              <w:rPr>
                <w:rFonts w:eastAsia="標楷體"/>
                <w:b/>
                <w:sz w:val="20"/>
                <w:szCs w:val="20"/>
              </w:rPr>
              <w:t>節</w:t>
            </w:r>
          </w:p>
        </w:tc>
        <w:tc>
          <w:tcPr>
            <w:tcW w:w="2094" w:type="dxa"/>
            <w:gridSpan w:val="2"/>
            <w:vAlign w:val="center"/>
          </w:tcPr>
          <w:p w14:paraId="7121847F" w14:textId="25D86DDF" w:rsidR="00316B4E" w:rsidRPr="00C11697" w:rsidRDefault="00316B4E" w:rsidP="00316B4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</w:pPr>
            <w:r w:rsidRPr="004B484E">
              <w:rPr>
                <w:rFonts w:eastAsia="標楷體"/>
                <w:b/>
                <w:sz w:val="20"/>
                <w:szCs w:val="20"/>
              </w:rPr>
              <w:t>29</w:t>
            </w:r>
            <w:r w:rsidRPr="004B484E">
              <w:rPr>
                <w:rFonts w:eastAsia="標楷體"/>
                <w:b/>
                <w:sz w:val="20"/>
                <w:szCs w:val="20"/>
              </w:rPr>
              <w:t>節</w:t>
            </w:r>
          </w:p>
        </w:tc>
        <w:tc>
          <w:tcPr>
            <w:tcW w:w="2107" w:type="dxa"/>
            <w:gridSpan w:val="2"/>
            <w:vAlign w:val="center"/>
          </w:tcPr>
          <w:p w14:paraId="2DE4EF14" w14:textId="7AFBC07A" w:rsidR="00316B4E" w:rsidRPr="00C11697" w:rsidRDefault="00316B4E" w:rsidP="00316B4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0"/>
              </w:rPr>
            </w:pPr>
            <w:r w:rsidRPr="004B484E">
              <w:rPr>
                <w:rFonts w:eastAsia="標楷體"/>
                <w:b/>
                <w:sz w:val="20"/>
                <w:szCs w:val="20"/>
              </w:rPr>
              <w:t>32</w:t>
            </w:r>
            <w:r w:rsidRPr="004B484E">
              <w:rPr>
                <w:rFonts w:eastAsia="標楷體"/>
                <w:b/>
                <w:sz w:val="20"/>
                <w:szCs w:val="20"/>
              </w:rPr>
              <w:t>節</w:t>
            </w:r>
          </w:p>
        </w:tc>
      </w:tr>
    </w:tbl>
    <w:p w14:paraId="3CF46E63" w14:textId="77777777" w:rsidR="00E54B07" w:rsidRPr="00E12EA3" w:rsidRDefault="00E54B07" w:rsidP="00316B4E"/>
    <w:sectPr w:rsidR="00E54B07" w:rsidRPr="00E12EA3" w:rsidSect="00316B4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160D" w14:textId="77777777" w:rsidR="00F25508" w:rsidRDefault="00F25508" w:rsidP="00E12EA3">
      <w:r>
        <w:separator/>
      </w:r>
    </w:p>
  </w:endnote>
  <w:endnote w:type="continuationSeparator" w:id="0">
    <w:p w14:paraId="4CCA8EF8" w14:textId="77777777" w:rsidR="00F25508" w:rsidRDefault="00F25508" w:rsidP="00E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FB80" w14:textId="77777777" w:rsidR="00F25508" w:rsidRDefault="00F25508" w:rsidP="00E12EA3">
      <w:r>
        <w:separator/>
      </w:r>
    </w:p>
  </w:footnote>
  <w:footnote w:type="continuationSeparator" w:id="0">
    <w:p w14:paraId="156E21EB" w14:textId="77777777" w:rsidR="00F25508" w:rsidRDefault="00F25508" w:rsidP="00E1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35"/>
    <w:rsid w:val="000A70D8"/>
    <w:rsid w:val="000B125B"/>
    <w:rsid w:val="000C4C55"/>
    <w:rsid w:val="000C7BA4"/>
    <w:rsid w:val="0013143F"/>
    <w:rsid w:val="00133D05"/>
    <w:rsid w:val="00161E25"/>
    <w:rsid w:val="001976D7"/>
    <w:rsid w:val="00263120"/>
    <w:rsid w:val="002A64C5"/>
    <w:rsid w:val="00316B4E"/>
    <w:rsid w:val="00316FA0"/>
    <w:rsid w:val="00472807"/>
    <w:rsid w:val="004C7885"/>
    <w:rsid w:val="0050348C"/>
    <w:rsid w:val="005E207C"/>
    <w:rsid w:val="007056CD"/>
    <w:rsid w:val="00756019"/>
    <w:rsid w:val="007D0308"/>
    <w:rsid w:val="007E0135"/>
    <w:rsid w:val="007E6337"/>
    <w:rsid w:val="008F5C0C"/>
    <w:rsid w:val="00963194"/>
    <w:rsid w:val="009A4A88"/>
    <w:rsid w:val="009B76E6"/>
    <w:rsid w:val="009C3EA9"/>
    <w:rsid w:val="00AD2ECF"/>
    <w:rsid w:val="00AF4B5D"/>
    <w:rsid w:val="00BD789A"/>
    <w:rsid w:val="00C01EF8"/>
    <w:rsid w:val="00C31A17"/>
    <w:rsid w:val="00C63AF2"/>
    <w:rsid w:val="00C6560E"/>
    <w:rsid w:val="00D3365D"/>
    <w:rsid w:val="00D5368F"/>
    <w:rsid w:val="00D60C0E"/>
    <w:rsid w:val="00E12EA3"/>
    <w:rsid w:val="00E54B07"/>
    <w:rsid w:val="00E95892"/>
    <w:rsid w:val="00F04812"/>
    <w:rsid w:val="00F25508"/>
    <w:rsid w:val="00F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6FA25"/>
  <w15:chartTrackingRefBased/>
  <w15:docId w15:val="{1BF7D00B-E1A8-4CC3-85A6-466BB2C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E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E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Samson Ho</cp:lastModifiedBy>
  <cp:revision>2</cp:revision>
  <cp:lastPrinted>2023-05-02T02:58:00Z</cp:lastPrinted>
  <dcterms:created xsi:type="dcterms:W3CDTF">2024-04-20T05:05:00Z</dcterms:created>
  <dcterms:modified xsi:type="dcterms:W3CDTF">2024-04-20T05:05:00Z</dcterms:modified>
</cp:coreProperties>
</file>